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FF1474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F1474" w:rsidTr="00FF1474">
        <w:tc>
          <w:tcPr>
            <w:tcW w:w="3166" w:type="dxa"/>
            <w:vAlign w:val="center"/>
          </w:tcPr>
          <w:p w:rsidR="00FF1474" w:rsidRPr="008858AA" w:rsidRDefault="00FF1474" w:rsidP="00FF1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:rsidR="00FF1474" w:rsidRPr="008858AA" w:rsidRDefault="00FF1474" w:rsidP="00FF1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vAlign w:val="center"/>
          </w:tcPr>
          <w:p w:rsidR="00FF1474" w:rsidRPr="000450DE" w:rsidRDefault="00FF1474" w:rsidP="00FF14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0DE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по виду спорта</w:t>
            </w:r>
          </w:p>
        </w:tc>
        <w:tc>
          <w:tcPr>
            <w:tcW w:w="2957" w:type="dxa"/>
            <w:vAlign w:val="center"/>
          </w:tcPr>
          <w:p w:rsidR="00FF1474" w:rsidRPr="008858AA" w:rsidRDefault="00FF147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FF1474" w:rsidRPr="008858AA" w:rsidRDefault="00FF147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FF14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29" w:type="dxa"/>
          </w:tcPr>
          <w:p w:rsidR="00CF0E8D" w:rsidRPr="00CF0E8D" w:rsidRDefault="00B345C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5CE"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 и экипировка</w:t>
            </w:r>
          </w:p>
        </w:tc>
        <w:tc>
          <w:tcPr>
            <w:tcW w:w="4929" w:type="dxa"/>
          </w:tcPr>
          <w:p w:rsidR="00CF0E8D" w:rsidRPr="00CF0E8D" w:rsidRDefault="008862A3" w:rsidP="00C11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FF1474" w:rsidRDefault="00FF14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474">
              <w:rPr>
                <w:rFonts w:ascii="Times New Roman" w:hAnsi="Times New Roman" w:cs="Times New Roman"/>
                <w:sz w:val="24"/>
              </w:rPr>
              <w:t xml:space="preserve">ОПК-19. </w:t>
            </w:r>
            <w:proofErr w:type="gramStart"/>
            <w:r w:rsidRPr="00FF1474">
              <w:rPr>
                <w:rFonts w:ascii="Times New Roman" w:hAnsi="Times New Roman" w:cs="Times New Roman"/>
                <w:sz w:val="24"/>
              </w:rPr>
              <w:t>Способен</w:t>
            </w:r>
            <w:proofErr w:type="gramEnd"/>
            <w:r w:rsidRPr="00FF1474">
              <w:rPr>
                <w:rFonts w:ascii="Times New Roman" w:hAnsi="Times New Roman" w:cs="Times New Roman"/>
                <w:sz w:val="24"/>
              </w:rPr>
              <w:t xml:space="preserve"> осуществлять материально-техническое оснащение занятий физической культурой и спортом, спортивных и физкультурных мероприятий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D74905">
        <w:trPr>
          <w:cantSplit/>
          <w:trHeight w:val="729"/>
        </w:trPr>
        <w:tc>
          <w:tcPr>
            <w:tcW w:w="181" w:type="pct"/>
            <w:vMerge w:val="restart"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6B7F2F" w:rsidRDefault="00B345CE" w:rsidP="004C5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="004C545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F147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126095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60874" w:rsidRPr="006B7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6B7F2F" w:rsidRPr="006B7F2F" w:rsidRDefault="006B7F2F" w:rsidP="006B7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- историю строительства спортивных сооружений; </w:t>
            </w:r>
          </w:p>
          <w:p w:rsidR="00C60874" w:rsidRPr="006B7F2F" w:rsidRDefault="006B7F2F" w:rsidP="006B7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- классификацию спортивных сооружений;</w:t>
            </w:r>
          </w:p>
        </w:tc>
        <w:tc>
          <w:tcPr>
            <w:tcW w:w="356" w:type="pct"/>
            <w:vMerge w:val="restart"/>
          </w:tcPr>
          <w:p w:rsidR="00C60874" w:rsidRPr="00B617D3" w:rsidRDefault="00A81B9C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C60874"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C60874" w:rsidRPr="005052D8" w:rsidRDefault="00624E7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624E7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B617D3" w:rsidRDefault="00C60874" w:rsidP="00B617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81B9C" w:rsidRDefault="00A81B9C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90D" w:rsidRPr="001725EC" w:rsidRDefault="00FF1474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Какие цели ставились при строительстве спортсооружений в Древней Греции и в Древнем Риме?</w:t>
            </w:r>
          </w:p>
          <w:p w:rsidR="0000190D" w:rsidRPr="001725EC" w:rsidRDefault="0000190D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725EC"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5EC" w:rsidRPr="00172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отдыха и развлечений</w:t>
            </w:r>
          </w:p>
          <w:p w:rsidR="0000190D" w:rsidRPr="001725EC" w:rsidRDefault="006B7F2F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25EC"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5EC" w:rsidRPr="00172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физической подготовки</w:t>
            </w:r>
          </w:p>
          <w:p w:rsidR="0000190D" w:rsidRPr="001725EC" w:rsidRDefault="006B7F2F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725EC"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5EC" w:rsidRPr="00172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защиты от нападений</w:t>
            </w:r>
          </w:p>
          <w:p w:rsidR="0000190D" w:rsidRPr="001725EC" w:rsidRDefault="006B7F2F" w:rsidP="0000190D">
            <w:p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725EC"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5EC" w:rsidRPr="00172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целей</w:t>
            </w:r>
          </w:p>
          <w:p w:rsidR="001725EC" w:rsidRPr="001725EC" w:rsidRDefault="001725EC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1513D8" w:rsidRDefault="008862A3" w:rsidP="000019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C60874" w:rsidRPr="001F5B6E" w:rsidRDefault="001725EC" w:rsidP="0011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890131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89013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4C54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1725EC" w:rsidRDefault="00B345CE" w:rsidP="004C5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C608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="004C545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F14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608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60874" w:rsidRPr="001725EC" w:rsidRDefault="001725EC" w:rsidP="00DD56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4C54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1725EC" w:rsidRDefault="00B345CE" w:rsidP="004C5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C608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="004C545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F14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608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E27A53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DD563E" w:rsidRPr="001725EC" w:rsidRDefault="001725EC" w:rsidP="00DD56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3B9" w:rsidTr="00825C1D">
        <w:tc>
          <w:tcPr>
            <w:tcW w:w="181" w:type="pct"/>
            <w:vMerge w:val="restart"/>
          </w:tcPr>
          <w:p w:rsidR="00B363B9" w:rsidRPr="00424CB7" w:rsidRDefault="00B363B9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363B9" w:rsidRPr="001725EC" w:rsidRDefault="00B363B9" w:rsidP="00B34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ОПК-19.1. Знает:</w:t>
            </w:r>
          </w:p>
          <w:p w:rsidR="00B363B9" w:rsidRPr="001725EC" w:rsidRDefault="00B363B9" w:rsidP="0017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B363B9" w:rsidRPr="001725EC" w:rsidRDefault="00B363B9" w:rsidP="0017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- классификацию спортивных сооружений; </w:t>
            </w:r>
          </w:p>
          <w:p w:rsidR="00B363B9" w:rsidRPr="001725EC" w:rsidRDefault="00B363B9" w:rsidP="001725E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- состав спортивных сооружений, их габариты, разметку, пропускную способность;</w:t>
            </w:r>
          </w:p>
        </w:tc>
        <w:tc>
          <w:tcPr>
            <w:tcW w:w="356" w:type="pct"/>
            <w:vMerge w:val="restart"/>
          </w:tcPr>
          <w:p w:rsidR="00B363B9" w:rsidRPr="00DE170A" w:rsidRDefault="00B363B9" w:rsidP="00B34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B363B9" w:rsidRPr="00DE170A" w:rsidRDefault="00B363B9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сокий</w:t>
            </w:r>
          </w:p>
        </w:tc>
        <w:tc>
          <w:tcPr>
            <w:tcW w:w="267" w:type="pct"/>
            <w:vMerge w:val="restart"/>
          </w:tcPr>
          <w:p w:rsidR="00B363B9" w:rsidRPr="00DE170A" w:rsidRDefault="00B363B9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363B9" w:rsidRPr="00624E7A" w:rsidRDefault="00B363B9" w:rsidP="00816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пишите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развернутый обоснованный 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спортивно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состоит из трех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еречислите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опишите и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назначение.</w:t>
            </w:r>
          </w:p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B9" w:rsidRPr="00624E7A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(в ответе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укажите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каких целей предназначено сооружение):</w:t>
            </w:r>
          </w:p>
          <w:p w:rsidR="00B363B9" w:rsidRPr="006C3A7F" w:rsidRDefault="00B363B9" w:rsidP="00B363B9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363B9" w:rsidRPr="006C3A7F" w:rsidRDefault="00B363B9" w:rsidP="00B363B9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363B9" w:rsidRPr="006C3A7F" w:rsidRDefault="00B363B9" w:rsidP="00B363B9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363B9" w:rsidRDefault="00B363B9" w:rsidP="008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B9" w:rsidRPr="007C75BD" w:rsidRDefault="00B363B9" w:rsidP="00816E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</w:tcPr>
          <w:p w:rsidR="00B363B9" w:rsidRPr="00624E7A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bCs/>
                <w:sz w:val="24"/>
                <w:szCs w:val="24"/>
              </w:rPr>
              <w:t>1. Основное сооружение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где непосредственно происходит процесс занятий физической культурой и спортом.</w:t>
            </w:r>
          </w:p>
          <w:p w:rsidR="00B363B9" w:rsidRPr="00624E7A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D">
              <w:rPr>
                <w:rFonts w:ascii="Times New Roman" w:hAnsi="Times New Roman" w:cs="Times New Roman"/>
                <w:sz w:val="24"/>
                <w:szCs w:val="24"/>
              </w:rPr>
              <w:t>2. Вспомогательные спортивные сооружения</w:t>
            </w:r>
            <w:r w:rsidRPr="00886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предназначены для обслуживания занимающихся и участников соревнований.</w:t>
            </w:r>
          </w:p>
          <w:p w:rsidR="00B363B9" w:rsidRPr="00624E7A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D">
              <w:rPr>
                <w:rFonts w:ascii="Times New Roman" w:hAnsi="Times New Roman" w:cs="Times New Roman"/>
                <w:sz w:val="24"/>
                <w:szCs w:val="24"/>
              </w:rPr>
              <w:t>3. Сооружения для зрителей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 — это места для размещения зрит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4E7A">
              <w:rPr>
                <w:rFonts w:ascii="Times New Roman" w:hAnsi="Times New Roman" w:cs="Times New Roman"/>
                <w:sz w:val="24"/>
                <w:szCs w:val="24"/>
              </w:rPr>
              <w:t xml:space="preserve">лей и помещения для обслуживания </w:t>
            </w:r>
          </w:p>
        </w:tc>
        <w:tc>
          <w:tcPr>
            <w:tcW w:w="291" w:type="pct"/>
            <w:vMerge w:val="restart"/>
          </w:tcPr>
          <w:p w:rsidR="00B363B9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B363B9" w:rsidRPr="00CF0E8D" w:rsidRDefault="00B363B9" w:rsidP="008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345CE" w:rsidTr="00825C1D">
        <w:tc>
          <w:tcPr>
            <w:tcW w:w="181" w:type="pct"/>
            <w:vMerge/>
          </w:tcPr>
          <w:p w:rsidR="00B345CE" w:rsidRPr="00424CB7" w:rsidRDefault="00B345CE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345CE" w:rsidRPr="001725EC" w:rsidRDefault="00B345CE" w:rsidP="00B34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 w:rsidR="00FF14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345CE" w:rsidRPr="001725EC" w:rsidRDefault="001725EC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5CE" w:rsidTr="00825C1D">
        <w:tc>
          <w:tcPr>
            <w:tcW w:w="181" w:type="pct"/>
            <w:vMerge/>
          </w:tcPr>
          <w:p w:rsidR="00B345CE" w:rsidRPr="00424CB7" w:rsidRDefault="00B345CE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345CE" w:rsidRPr="001725EC" w:rsidRDefault="00B345CE" w:rsidP="00B34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 w:rsidR="00FF1474"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</w:p>
          <w:p w:rsidR="00B345CE" w:rsidRPr="001725EC" w:rsidRDefault="001725EC" w:rsidP="00B34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45CE" w:rsidRPr="00CF0E8D" w:rsidRDefault="00B345CE" w:rsidP="00B34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3B9" w:rsidTr="009E0D36">
        <w:trPr>
          <w:trHeight w:val="1296"/>
        </w:trPr>
        <w:tc>
          <w:tcPr>
            <w:tcW w:w="181" w:type="pct"/>
            <w:vMerge w:val="restart"/>
            <w:hideMark/>
          </w:tcPr>
          <w:p w:rsidR="00B363B9" w:rsidRDefault="00B363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B363B9" w:rsidRPr="001725EC" w:rsidRDefault="00B363B9" w:rsidP="001725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ОПК-19.1. Знает:</w:t>
            </w:r>
          </w:p>
          <w:p w:rsidR="00B363B9" w:rsidRPr="001725EC" w:rsidRDefault="00B363B9" w:rsidP="001725EC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- требования к материально-техническому оснащению тренировочных занятий,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 занятий физической культурой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соревнований, в том числе в избранном виде спорта;</w:t>
            </w:r>
          </w:p>
          <w:p w:rsidR="00B363B9" w:rsidRPr="001725EC" w:rsidRDefault="00B363B9" w:rsidP="0017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B363B9" w:rsidRPr="001725EC" w:rsidRDefault="00B363B9" w:rsidP="0017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- состав спортивных сооружений, их габариты, разметку, пропускную способность;</w:t>
            </w:r>
          </w:p>
        </w:tc>
        <w:tc>
          <w:tcPr>
            <w:tcW w:w="356" w:type="pct"/>
            <w:vMerge w:val="restart"/>
            <w:hideMark/>
          </w:tcPr>
          <w:p w:rsidR="00B363B9" w:rsidRDefault="00B36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hideMark/>
          </w:tcPr>
          <w:p w:rsidR="00B363B9" w:rsidRDefault="00B363B9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  <w:hideMark/>
          </w:tcPr>
          <w:p w:rsidR="00B363B9" w:rsidRDefault="00B363B9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  <w:hideMark/>
          </w:tcPr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видом спорта (А-Г) и </w:t>
            </w:r>
            <w:r w:rsidRPr="001E1C64">
              <w:rPr>
                <w:rFonts w:ascii="Times New Roman" w:hAnsi="Times New Roman" w:cs="Times New Roman"/>
                <w:sz w:val="24"/>
                <w:szCs w:val="24"/>
              </w:rPr>
              <w:t>игровыми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размерами его</w:t>
            </w:r>
            <w:r w:rsidRPr="002E48A6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(1-4).</w:t>
            </w:r>
          </w:p>
          <w:tbl>
            <w:tblPr>
              <w:tblStyle w:val="a3"/>
              <w:tblW w:w="4620" w:type="dxa"/>
              <w:tblLayout w:type="fixed"/>
              <w:tblLook w:val="04A0"/>
            </w:tblPr>
            <w:tblGrid>
              <w:gridCol w:w="455"/>
              <w:gridCol w:w="2076"/>
              <w:gridCol w:w="245"/>
              <w:gridCol w:w="1844"/>
            </w:tblGrid>
            <w:tr w:rsidR="00B363B9" w:rsidTr="00816E4B">
              <w:tc>
                <w:tcPr>
                  <w:tcW w:w="25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0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Размеры игрового поля (м)</w:t>
                  </w:r>
                </w:p>
              </w:tc>
            </w:tr>
            <w:tr w:rsidR="00B363B9" w:rsidTr="00816E4B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Волейбол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13,4х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,1</w:t>
                  </w:r>
                </w:p>
              </w:tc>
            </w:tr>
            <w:tr w:rsidR="00B363B9" w:rsidTr="00816E4B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Баскетбол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40х20</w:t>
                  </w:r>
                </w:p>
              </w:tc>
            </w:tr>
            <w:tr w:rsidR="00B363B9" w:rsidTr="00816E4B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Бадминтон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18х9</w:t>
                  </w:r>
                </w:p>
              </w:tc>
            </w:tr>
            <w:tr w:rsidR="00B363B9" w:rsidTr="00816E4B">
              <w:trPr>
                <w:trHeight w:val="168"/>
              </w:trPr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Гандбол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28х15</w:t>
                  </w:r>
                </w:p>
              </w:tc>
            </w:tr>
          </w:tbl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B363B9" w:rsidTr="00816E4B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363B9" w:rsidTr="00816E4B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63B9" w:rsidRDefault="00B363B9" w:rsidP="008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hideMark/>
          </w:tcPr>
          <w:p w:rsidR="00B363B9" w:rsidRPr="00AA566E" w:rsidRDefault="001E1C64" w:rsidP="00816E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А3Б4В1Г2</w:t>
            </w:r>
          </w:p>
        </w:tc>
        <w:tc>
          <w:tcPr>
            <w:tcW w:w="291" w:type="pct"/>
            <w:vMerge w:val="restart"/>
            <w:hideMark/>
          </w:tcPr>
          <w:p w:rsidR="00B363B9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363B9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соответствия</w:t>
            </w:r>
          </w:p>
          <w:p w:rsidR="00B363B9" w:rsidRPr="00CF0E8D" w:rsidRDefault="00B363B9" w:rsidP="008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725EC" w:rsidTr="008862A3">
        <w:tc>
          <w:tcPr>
            <w:tcW w:w="181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25EC" w:rsidRPr="001725EC" w:rsidRDefault="001725EC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1725EC" w:rsidRPr="001725EC" w:rsidRDefault="001725EC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5EC" w:rsidTr="007022EC">
        <w:trPr>
          <w:trHeight w:val="2021"/>
        </w:trPr>
        <w:tc>
          <w:tcPr>
            <w:tcW w:w="181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25EC" w:rsidRPr="001725EC" w:rsidRDefault="001725EC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ОПК-19.3. Имеет навыки и/или опыт деятельности:</w:t>
            </w:r>
          </w:p>
          <w:p w:rsidR="001725EC" w:rsidRPr="001725EC" w:rsidRDefault="001725EC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1725EC" w:rsidRDefault="0017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1B9C" w:rsidTr="00E27A53">
        <w:tc>
          <w:tcPr>
            <w:tcW w:w="181" w:type="pct"/>
            <w:vMerge w:val="restart"/>
          </w:tcPr>
          <w:p w:rsidR="00A81B9C" w:rsidRPr="00424CB7" w:rsidRDefault="00A81B9C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A81B9C" w:rsidRPr="00624E7A" w:rsidRDefault="00A81B9C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24E7A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A81B9C" w:rsidRPr="00225884" w:rsidRDefault="00A81B9C" w:rsidP="00225884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25884">
              <w:rPr>
                <w:rFonts w:ascii="Times New Roman" w:eastAsia="Calibri" w:hAnsi="Times New Roman" w:cs="Times New Roman"/>
                <w:sz w:val="24"/>
              </w:rPr>
              <w:t>- требования к материально-техническому оснащению тренировочных занятий,</w:t>
            </w:r>
            <w:r w:rsidRPr="00225884">
              <w:rPr>
                <w:rFonts w:ascii="Times New Roman" w:hAnsi="Times New Roman" w:cs="Times New Roman"/>
                <w:sz w:val="24"/>
              </w:rPr>
              <w:t xml:space="preserve"> занятий физической культурой</w:t>
            </w:r>
            <w:r w:rsidRPr="00225884">
              <w:rPr>
                <w:rFonts w:ascii="Times New Roman" w:eastAsia="Calibri" w:hAnsi="Times New Roman" w:cs="Times New Roman"/>
                <w:sz w:val="24"/>
              </w:rPr>
              <w:t xml:space="preserve"> и соревнований, в том числе в избранном виде спорта;</w:t>
            </w:r>
          </w:p>
          <w:p w:rsidR="00A81B9C" w:rsidRPr="00225884" w:rsidRDefault="00A81B9C" w:rsidP="002258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i/>
                <w:sz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A81B9C" w:rsidRPr="00225884" w:rsidRDefault="00A81B9C" w:rsidP="00E27A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sz w:val="24"/>
              </w:rPr>
              <w:t>- состав спортивных сооружений, их габариты, разметку, пропускную способность;</w:t>
            </w:r>
          </w:p>
        </w:tc>
        <w:tc>
          <w:tcPr>
            <w:tcW w:w="356" w:type="pct"/>
            <w:vMerge w:val="restart"/>
          </w:tcPr>
          <w:p w:rsidR="00A81B9C" w:rsidRPr="00B617D3" w:rsidRDefault="00A81B9C" w:rsidP="0050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A81B9C" w:rsidRPr="00DE170A" w:rsidRDefault="00A81B9C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A81B9C" w:rsidRPr="00DE170A" w:rsidRDefault="00A81B9C" w:rsidP="00784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A81B9C" w:rsidRPr="00624E7A" w:rsidRDefault="00A81B9C" w:rsidP="00E27A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81B9C" w:rsidRDefault="00A81B9C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B9C" w:rsidRDefault="00A81B9C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884">
              <w:rPr>
                <w:rFonts w:ascii="Times New Roman" w:hAnsi="Times New Roman" w:cs="Times New Roman"/>
                <w:sz w:val="24"/>
                <w:szCs w:val="24"/>
              </w:rPr>
              <w:t>Разметки в хоккее с шайбой обозначаются линиями:</w:t>
            </w:r>
          </w:p>
          <w:p w:rsidR="00A81B9C" w:rsidRDefault="00A81B9C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B9C" w:rsidRPr="00225884" w:rsidRDefault="00A81B9C" w:rsidP="00225884">
            <w:pPr>
              <w:pStyle w:val="ac"/>
              <w:numPr>
                <w:ilvl w:val="0"/>
                <w:numId w:val="15"/>
              </w:numPr>
              <w:ind w:lef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синими и черными</w:t>
            </w:r>
          </w:p>
          <w:p w:rsidR="00A81B9C" w:rsidRPr="00225884" w:rsidRDefault="00A81B9C" w:rsidP="00225884">
            <w:pPr>
              <w:pStyle w:val="ac"/>
              <w:numPr>
                <w:ilvl w:val="0"/>
                <w:numId w:val="15"/>
              </w:numPr>
              <w:ind w:lef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красными и синими  </w:t>
            </w:r>
          </w:p>
          <w:p w:rsidR="00A81B9C" w:rsidRPr="00225884" w:rsidRDefault="00A81B9C" w:rsidP="00225884">
            <w:pPr>
              <w:pStyle w:val="ac"/>
              <w:numPr>
                <w:ilvl w:val="0"/>
                <w:numId w:val="15"/>
              </w:numPr>
              <w:ind w:lef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зеленными и синими</w:t>
            </w:r>
          </w:p>
          <w:p w:rsidR="00A81B9C" w:rsidRPr="00225884" w:rsidRDefault="00A81B9C" w:rsidP="00225884">
            <w:pPr>
              <w:pStyle w:val="ac"/>
              <w:numPr>
                <w:ilvl w:val="0"/>
                <w:numId w:val="15"/>
              </w:numPr>
              <w:ind w:lef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красными и зелеными</w:t>
            </w:r>
          </w:p>
          <w:p w:rsidR="00A81B9C" w:rsidRDefault="00A81B9C" w:rsidP="00E27A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B9C" w:rsidRPr="007848AD" w:rsidRDefault="00A81B9C" w:rsidP="0022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</w:tc>
        <w:tc>
          <w:tcPr>
            <w:tcW w:w="401" w:type="pct"/>
            <w:vMerge w:val="restart"/>
          </w:tcPr>
          <w:p w:rsidR="00A81B9C" w:rsidRPr="00624E7A" w:rsidRDefault="00A81B9C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A81B9C" w:rsidRDefault="00A81B9C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81B9C" w:rsidRPr="00CF0E8D" w:rsidRDefault="00A81B9C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5158" w:rsidTr="00E27A53">
        <w:tc>
          <w:tcPr>
            <w:tcW w:w="181" w:type="pct"/>
            <w:vMerge/>
          </w:tcPr>
          <w:p w:rsidR="00385158" w:rsidRPr="00424CB7" w:rsidRDefault="00385158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158" w:rsidTr="009E0D36">
        <w:trPr>
          <w:trHeight w:val="1282"/>
        </w:trPr>
        <w:tc>
          <w:tcPr>
            <w:tcW w:w="181" w:type="pct"/>
            <w:vMerge/>
          </w:tcPr>
          <w:p w:rsidR="00385158" w:rsidRPr="00424CB7" w:rsidRDefault="00385158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ОПК-19.3. Имеет навыки и/или опыт деятельности: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E27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3B9" w:rsidTr="00E27A53">
        <w:tc>
          <w:tcPr>
            <w:tcW w:w="181" w:type="pct"/>
            <w:vMerge w:val="restart"/>
            <w:hideMark/>
          </w:tcPr>
          <w:p w:rsidR="00B363B9" w:rsidRDefault="00B363B9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B363B9" w:rsidRPr="00EF3BB1" w:rsidRDefault="00B363B9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BB1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F3BB1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B363B9" w:rsidRPr="00225884" w:rsidRDefault="00B363B9" w:rsidP="00225884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25884">
              <w:rPr>
                <w:rFonts w:ascii="Times New Roman" w:eastAsia="Calibri" w:hAnsi="Times New Roman" w:cs="Times New Roman"/>
                <w:sz w:val="24"/>
              </w:rPr>
              <w:t>- требования к материально-техническому оснащению тренировочных занятий,</w:t>
            </w:r>
            <w:r w:rsidRPr="00225884">
              <w:rPr>
                <w:rFonts w:ascii="Times New Roman" w:hAnsi="Times New Roman" w:cs="Times New Roman"/>
                <w:sz w:val="24"/>
              </w:rPr>
              <w:t xml:space="preserve"> занятий физической культурой</w:t>
            </w:r>
            <w:r w:rsidRPr="00225884">
              <w:rPr>
                <w:rFonts w:ascii="Times New Roman" w:eastAsia="Calibri" w:hAnsi="Times New Roman" w:cs="Times New Roman"/>
                <w:sz w:val="24"/>
              </w:rPr>
              <w:t xml:space="preserve"> и соревнований, в том числе в избранном виде спорта;</w:t>
            </w:r>
          </w:p>
          <w:p w:rsidR="00B363B9" w:rsidRPr="00225884" w:rsidRDefault="00B363B9" w:rsidP="002258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i/>
                <w:sz w:val="24"/>
              </w:rPr>
              <w:lastRenderedPageBreak/>
              <w:t>- требования к инвентарю и оборудованию мест занятий и соревновательной деятельности;</w:t>
            </w:r>
          </w:p>
          <w:p w:rsidR="00B363B9" w:rsidRPr="00EF3BB1" w:rsidRDefault="00B363B9" w:rsidP="0022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884">
              <w:rPr>
                <w:rFonts w:ascii="Times New Roman" w:hAnsi="Times New Roman" w:cs="Times New Roman"/>
                <w:sz w:val="24"/>
              </w:rPr>
              <w:t>- состав спортивных сооружений, их габариты, разметку, пропускную способность;</w:t>
            </w:r>
          </w:p>
        </w:tc>
        <w:tc>
          <w:tcPr>
            <w:tcW w:w="356" w:type="pct"/>
            <w:vMerge w:val="restart"/>
            <w:hideMark/>
          </w:tcPr>
          <w:p w:rsidR="00B363B9" w:rsidRDefault="00B363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соответствия</w:t>
            </w:r>
          </w:p>
        </w:tc>
        <w:tc>
          <w:tcPr>
            <w:tcW w:w="223" w:type="pct"/>
            <w:vMerge w:val="restart"/>
            <w:hideMark/>
          </w:tcPr>
          <w:p w:rsidR="00B363B9" w:rsidRPr="00B720B4" w:rsidRDefault="00B363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  <w:hideMark/>
          </w:tcPr>
          <w:p w:rsidR="00B363B9" w:rsidRPr="00B720B4" w:rsidRDefault="00B363B9" w:rsidP="00E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  <w:hideMark/>
          </w:tcPr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363B9" w:rsidRDefault="00B363B9" w:rsidP="00816E4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B363B9" w:rsidRDefault="00B363B9" w:rsidP="00816E4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6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действующей в Российской Федерации системой,</w:t>
            </w:r>
            <w:r w:rsidRPr="00FB751C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горнолыжные</w:t>
            </w:r>
            <w:r w:rsidRPr="00FB751C">
              <w:rPr>
                <w:rFonts w:ascii="Times New Roman" w:hAnsi="Times New Roman" w:cs="Times New Roman"/>
                <w:sz w:val="24"/>
                <w:szCs w:val="24"/>
              </w:rPr>
              <w:t xml:space="preserve"> трассы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3256F8">
              <w:rPr>
                <w:rFonts w:ascii="Times New Roman" w:hAnsi="Times New Roman" w:cs="Times New Roman"/>
                <w:sz w:val="24"/>
                <w:szCs w:val="24"/>
              </w:rPr>
              <w:t>становите 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51C"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трасс </w:t>
            </w:r>
            <w:r w:rsidRPr="008B4A16">
              <w:rPr>
                <w:rFonts w:ascii="Times New Roman" w:hAnsi="Times New Roman" w:cs="Times New Roman"/>
                <w:sz w:val="24"/>
                <w:szCs w:val="24"/>
              </w:rPr>
              <w:t>(А-Г)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цветового обозначения </w:t>
            </w:r>
            <w:r w:rsidRPr="008B4A16">
              <w:rPr>
                <w:rFonts w:ascii="Times New Roman" w:hAnsi="Times New Roman" w:cs="Times New Roman"/>
                <w:sz w:val="24"/>
                <w:szCs w:val="24"/>
              </w:rPr>
              <w:t>(1-4):</w:t>
            </w:r>
          </w:p>
          <w:p w:rsidR="00B363B9" w:rsidRDefault="00B363B9" w:rsidP="00816E4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620" w:type="dxa"/>
              <w:tblLayout w:type="fixed"/>
              <w:tblLook w:val="04A0"/>
            </w:tblPr>
            <w:tblGrid>
              <w:gridCol w:w="455"/>
              <w:gridCol w:w="2076"/>
              <w:gridCol w:w="245"/>
              <w:gridCol w:w="1844"/>
            </w:tblGrid>
            <w:tr w:rsidR="00B363B9" w:rsidTr="00816E4B">
              <w:tc>
                <w:tcPr>
                  <w:tcW w:w="25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Pr="00FD0887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08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Категория трассы</w:t>
                  </w:r>
                </w:p>
              </w:tc>
              <w:tc>
                <w:tcPr>
                  <w:tcW w:w="20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63B9" w:rsidRPr="00FD0887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08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овое обозначение трассы</w:t>
                  </w:r>
                </w:p>
              </w:tc>
            </w:tr>
            <w:tr w:rsidR="00B363B9" w:rsidTr="00816E4B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для начинающих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черная</w:t>
                  </w:r>
                </w:p>
              </w:tc>
            </w:tr>
            <w:tr w:rsidR="00B363B9" w:rsidTr="00816E4B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низкого уровня сложности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красная</w:t>
                  </w:r>
                </w:p>
              </w:tc>
            </w:tr>
            <w:tr w:rsidR="00B363B9" w:rsidTr="00816E4B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среднего уровня сложности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синяя</w:t>
                  </w:r>
                </w:p>
              </w:tc>
            </w:tr>
            <w:tr w:rsidR="00B363B9" w:rsidTr="00816E4B">
              <w:trPr>
                <w:trHeight w:val="77"/>
              </w:trPr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высокого уровня сложности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2EC">
                    <w:rPr>
                      <w:rFonts w:ascii="Times New Roman" w:eastAsia="Times New Roman" w:hAnsi="Times New Roman" w:cs="Times New Roman"/>
                      <w:color w:val="222222"/>
                      <w:sz w:val="24"/>
                      <w:szCs w:val="24"/>
                      <w:lang w:eastAsia="ru-RU"/>
                    </w:rPr>
                    <w:t>зеленая</w:t>
                  </w:r>
                </w:p>
              </w:tc>
            </w:tr>
          </w:tbl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B9" w:rsidRDefault="00B363B9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B363B9" w:rsidTr="00816E4B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363B9" w:rsidTr="00816E4B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63B9" w:rsidRDefault="00B363B9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63B9" w:rsidRDefault="00B363B9" w:rsidP="008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hideMark/>
          </w:tcPr>
          <w:p w:rsidR="00B363B9" w:rsidRPr="00AA566E" w:rsidRDefault="00B363B9" w:rsidP="00816E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А4Б3В2Г1</w:t>
            </w:r>
          </w:p>
          <w:p w:rsidR="00B363B9" w:rsidRPr="00AA566E" w:rsidRDefault="00B363B9" w:rsidP="00816E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hideMark/>
          </w:tcPr>
          <w:p w:rsidR="00B363B9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B363B9" w:rsidRDefault="00B363B9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B363B9" w:rsidRPr="00CF0E8D" w:rsidRDefault="00B363B9" w:rsidP="008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5158" w:rsidTr="00E27A53">
        <w:tc>
          <w:tcPr>
            <w:tcW w:w="181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158" w:rsidTr="001172E4">
        <w:trPr>
          <w:trHeight w:val="1755"/>
        </w:trPr>
        <w:tc>
          <w:tcPr>
            <w:tcW w:w="181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ОПК-19.3. Имеет навыки и/или опыт деятельности: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385158" w:rsidRDefault="00385158" w:rsidP="00E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31C3" w:rsidTr="00B6132C">
        <w:tc>
          <w:tcPr>
            <w:tcW w:w="181" w:type="pct"/>
            <w:vMerge w:val="restart"/>
          </w:tcPr>
          <w:p w:rsidR="002131C3" w:rsidRPr="00424CB7" w:rsidRDefault="002131C3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2131C3" w:rsidRPr="00E27A53" w:rsidRDefault="002131C3" w:rsidP="00E27A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A53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27A53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2131C3" w:rsidRPr="00225884" w:rsidRDefault="002131C3" w:rsidP="00225884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25884">
              <w:rPr>
                <w:rFonts w:ascii="Times New Roman" w:eastAsia="Calibri" w:hAnsi="Times New Roman" w:cs="Times New Roman"/>
                <w:sz w:val="24"/>
              </w:rPr>
              <w:t>- требования к материально-техническому оснащению тренировочных занятий,</w:t>
            </w:r>
            <w:r w:rsidRPr="00225884">
              <w:rPr>
                <w:rFonts w:ascii="Times New Roman" w:hAnsi="Times New Roman" w:cs="Times New Roman"/>
                <w:sz w:val="24"/>
              </w:rPr>
              <w:t xml:space="preserve"> занятий физической культурой</w:t>
            </w:r>
            <w:r w:rsidRPr="00225884">
              <w:rPr>
                <w:rFonts w:ascii="Times New Roman" w:eastAsia="Calibri" w:hAnsi="Times New Roman" w:cs="Times New Roman"/>
                <w:sz w:val="24"/>
              </w:rPr>
              <w:t xml:space="preserve"> и соревнований, в том числе в избранном виде спорта;</w:t>
            </w:r>
          </w:p>
          <w:p w:rsidR="002131C3" w:rsidRPr="00225884" w:rsidRDefault="002131C3" w:rsidP="002258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i/>
                <w:sz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2131C3" w:rsidRPr="00E27A53" w:rsidRDefault="002131C3" w:rsidP="002258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84">
              <w:rPr>
                <w:rFonts w:ascii="Times New Roman" w:hAnsi="Times New Roman" w:cs="Times New Roman"/>
                <w:sz w:val="24"/>
              </w:rPr>
              <w:t>- состав спортивных сооружений, их габариты, разметку, пропускную способность;</w:t>
            </w:r>
          </w:p>
        </w:tc>
        <w:tc>
          <w:tcPr>
            <w:tcW w:w="356" w:type="pct"/>
            <w:vMerge w:val="restart"/>
          </w:tcPr>
          <w:p w:rsidR="002131C3" w:rsidRPr="00DE170A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223" w:type="pct"/>
            <w:vMerge w:val="restart"/>
          </w:tcPr>
          <w:p w:rsidR="002131C3" w:rsidRPr="00DE170A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31C3" w:rsidRPr="00DE170A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2131C3" w:rsidRPr="00624E7A" w:rsidRDefault="002131C3" w:rsidP="00816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ответ.</w:t>
            </w:r>
          </w:p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1C3" w:rsidRPr="00882573" w:rsidRDefault="002131C3" w:rsidP="00816E4B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37278">
              <w:rPr>
                <w:rFonts w:ascii="Times New Roman" w:hAnsi="Times New Roman" w:cs="Times New Roman"/>
                <w:sz w:val="24"/>
                <w:szCs w:val="24"/>
              </w:rPr>
              <w:t>о способу забора и подачи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плавательные бассейны различают на два вида</w:t>
            </w:r>
            <w:r w:rsidRPr="00AB7B18">
              <w:rPr>
                <w:rFonts w:ascii="Times New Roman" w:hAnsi="Times New Roman" w:cs="Times New Roman"/>
                <w:sz w:val="24"/>
                <w:szCs w:val="24"/>
              </w:rPr>
              <w:t>. Назовите их.</w:t>
            </w:r>
          </w:p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E3727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3727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_____________________</w:t>
            </w:r>
          </w:p>
          <w:p w:rsidR="002131C3" w:rsidRPr="00CE44A5" w:rsidRDefault="002131C3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131C3" w:rsidRPr="00AB7B18" w:rsidRDefault="002131C3" w:rsidP="00816E4B">
            <w:pPr>
              <w:pStyle w:val="ad"/>
              <w:ind w:left="66"/>
              <w:rPr>
                <w:b w:val="0"/>
              </w:rPr>
            </w:pPr>
            <w:r w:rsidRPr="00AB7B18">
              <w:rPr>
                <w:b w:val="0"/>
              </w:rPr>
              <w:t xml:space="preserve">1) </w:t>
            </w:r>
            <w:r w:rsidRPr="00AB7B18">
              <w:rPr>
                <w:b w:val="0"/>
                <w:iCs/>
              </w:rPr>
              <w:t xml:space="preserve">Переливной </w:t>
            </w:r>
          </w:p>
          <w:p w:rsidR="002131C3" w:rsidRPr="000A5516" w:rsidRDefault="002131C3" w:rsidP="00816E4B">
            <w:pPr>
              <w:pStyle w:val="ad"/>
              <w:ind w:left="66"/>
              <w:rPr>
                <w:b w:val="0"/>
                <w:iCs/>
                <w:strike/>
              </w:rPr>
            </w:pPr>
            <w:r w:rsidRPr="00AB7B18">
              <w:rPr>
                <w:b w:val="0"/>
              </w:rPr>
              <w:t xml:space="preserve">2) </w:t>
            </w:r>
            <w:proofErr w:type="spellStart"/>
            <w:r w:rsidRPr="00AB7B18">
              <w:rPr>
                <w:b w:val="0"/>
                <w:iCs/>
              </w:rPr>
              <w:t>Скиммерный</w:t>
            </w:r>
            <w:proofErr w:type="spellEnd"/>
            <w:r w:rsidRPr="00AB7B18">
              <w:rPr>
                <w:b w:val="0"/>
                <w:iCs/>
              </w:rPr>
              <w:t xml:space="preserve"> </w:t>
            </w:r>
          </w:p>
          <w:p w:rsidR="002131C3" w:rsidRPr="00B71D45" w:rsidRDefault="002131C3" w:rsidP="00816E4B">
            <w:pPr>
              <w:pStyle w:val="ad"/>
              <w:ind w:left="66"/>
              <w:rPr>
                <w:b w:val="0"/>
              </w:rPr>
            </w:pPr>
          </w:p>
        </w:tc>
        <w:tc>
          <w:tcPr>
            <w:tcW w:w="291" w:type="pct"/>
            <w:vMerge w:val="restart"/>
          </w:tcPr>
          <w:p w:rsidR="002131C3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2131C3" w:rsidRPr="00CF0E8D" w:rsidRDefault="002131C3" w:rsidP="008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5158" w:rsidTr="00B6132C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158" w:rsidTr="00B6132C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ОПК-19.3. Имеет навыки и/или опыт </w:t>
            </w: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1B9C" w:rsidTr="007D16EB">
        <w:tc>
          <w:tcPr>
            <w:tcW w:w="181" w:type="pct"/>
            <w:vMerge w:val="restart"/>
          </w:tcPr>
          <w:p w:rsidR="00A81B9C" w:rsidRPr="00424CB7" w:rsidRDefault="00A81B9C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A81B9C" w:rsidRPr="005470A7" w:rsidRDefault="00A81B9C" w:rsidP="00547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A7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470A7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A81B9C" w:rsidRPr="00225884" w:rsidRDefault="00A81B9C" w:rsidP="00225884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25884">
              <w:rPr>
                <w:rFonts w:ascii="Times New Roman" w:eastAsia="Calibri" w:hAnsi="Times New Roman" w:cs="Times New Roman"/>
                <w:sz w:val="24"/>
              </w:rPr>
              <w:t>- требования к материально-техническому оснащению тренировочных занятий,</w:t>
            </w:r>
            <w:r w:rsidRPr="00225884">
              <w:rPr>
                <w:rFonts w:ascii="Times New Roman" w:hAnsi="Times New Roman" w:cs="Times New Roman"/>
                <w:sz w:val="24"/>
              </w:rPr>
              <w:t xml:space="preserve"> занятий физической культурой</w:t>
            </w:r>
            <w:r w:rsidRPr="00225884">
              <w:rPr>
                <w:rFonts w:ascii="Times New Roman" w:eastAsia="Calibri" w:hAnsi="Times New Roman" w:cs="Times New Roman"/>
                <w:sz w:val="24"/>
              </w:rPr>
              <w:t xml:space="preserve"> и соревнований, в том числе в избранном виде спорта;</w:t>
            </w:r>
          </w:p>
          <w:p w:rsidR="00A81B9C" w:rsidRPr="00225884" w:rsidRDefault="00A81B9C" w:rsidP="002258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i/>
                <w:sz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A81B9C" w:rsidRPr="005470A7" w:rsidRDefault="00A81B9C" w:rsidP="0022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884">
              <w:rPr>
                <w:rFonts w:ascii="Times New Roman" w:hAnsi="Times New Roman" w:cs="Times New Roman"/>
                <w:sz w:val="24"/>
              </w:rPr>
              <w:t>- состав спортивных сооружений, их габариты, разметку, пропускную способность;</w:t>
            </w:r>
          </w:p>
        </w:tc>
        <w:tc>
          <w:tcPr>
            <w:tcW w:w="356" w:type="pct"/>
            <w:vMerge w:val="restart"/>
          </w:tcPr>
          <w:p w:rsidR="00A81B9C" w:rsidRPr="00B617D3" w:rsidRDefault="00A81B9C" w:rsidP="0050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A81B9C" w:rsidRPr="00DE170A" w:rsidRDefault="00A81B9C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A81B9C" w:rsidRPr="00DE170A" w:rsidRDefault="00A81B9C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81B9C" w:rsidRPr="00B617D3" w:rsidRDefault="00A81B9C" w:rsidP="005B1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81B9C" w:rsidRDefault="00A81B9C" w:rsidP="005B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B9C" w:rsidRPr="00B617D3" w:rsidRDefault="00A81B9C" w:rsidP="005B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D67">
              <w:rPr>
                <w:rFonts w:ascii="Times New Roman" w:hAnsi="Times New Roman" w:cs="Times New Roman"/>
                <w:sz w:val="24"/>
                <w:szCs w:val="24"/>
              </w:rPr>
              <w:t>Расчетная ширина беговой легкоатлетической дорожки:</w:t>
            </w:r>
          </w:p>
          <w:p w:rsidR="00A81B9C" w:rsidRDefault="00A81B9C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 м</w:t>
            </w:r>
          </w:p>
          <w:p w:rsidR="00A81B9C" w:rsidRDefault="00A81B9C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1,22 м</w:t>
            </w:r>
          </w:p>
          <w:p w:rsidR="00A81B9C" w:rsidRDefault="00A81B9C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1,25 м</w:t>
            </w:r>
          </w:p>
          <w:p w:rsidR="00A81B9C" w:rsidRPr="008C74FD" w:rsidRDefault="00A81B9C" w:rsidP="002C2D67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1,32 м</w:t>
            </w:r>
          </w:p>
          <w:p w:rsidR="00A81B9C" w:rsidRDefault="00A81B9C" w:rsidP="005B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B9C" w:rsidRPr="00195DF6" w:rsidRDefault="00A81B9C" w:rsidP="005B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A81B9C" w:rsidRPr="004F3F69" w:rsidRDefault="00A81B9C" w:rsidP="00624E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1" w:type="pct"/>
            <w:vMerge w:val="restart"/>
          </w:tcPr>
          <w:p w:rsidR="00A81B9C" w:rsidRDefault="00A81B9C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81B9C" w:rsidRPr="005052D8" w:rsidRDefault="00A81B9C" w:rsidP="005B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5158" w:rsidTr="007D16EB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158" w:rsidTr="007D16EB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ОПК-19.3. Имеет навыки и/или опыт деятельности: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31C3" w:rsidTr="00BF0B41">
        <w:trPr>
          <w:trHeight w:val="1154"/>
        </w:trPr>
        <w:tc>
          <w:tcPr>
            <w:tcW w:w="181" w:type="pct"/>
            <w:vMerge w:val="restart"/>
          </w:tcPr>
          <w:p w:rsidR="002131C3" w:rsidRPr="00424CB7" w:rsidRDefault="002131C3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2131C3" w:rsidRPr="00D856E6" w:rsidRDefault="002131C3" w:rsidP="00D85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6E6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D856E6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2131C3" w:rsidRPr="00225884" w:rsidRDefault="002131C3" w:rsidP="00225884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25884">
              <w:rPr>
                <w:rFonts w:ascii="Times New Roman" w:eastAsia="Calibri" w:hAnsi="Times New Roman" w:cs="Times New Roman"/>
                <w:sz w:val="24"/>
              </w:rPr>
              <w:t>- требования к материально-техническому оснащению тренировочных занятий,</w:t>
            </w:r>
            <w:r w:rsidRPr="00225884">
              <w:rPr>
                <w:rFonts w:ascii="Times New Roman" w:hAnsi="Times New Roman" w:cs="Times New Roman"/>
                <w:sz w:val="24"/>
              </w:rPr>
              <w:t xml:space="preserve"> занятий физической культурой</w:t>
            </w:r>
            <w:r w:rsidRPr="00225884">
              <w:rPr>
                <w:rFonts w:ascii="Times New Roman" w:eastAsia="Calibri" w:hAnsi="Times New Roman" w:cs="Times New Roman"/>
                <w:sz w:val="24"/>
              </w:rPr>
              <w:t xml:space="preserve"> и соревнований, в том числе в избранном виде спорта;</w:t>
            </w:r>
          </w:p>
          <w:p w:rsidR="002131C3" w:rsidRPr="00225884" w:rsidRDefault="002131C3" w:rsidP="002258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i/>
                <w:sz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2131C3" w:rsidRPr="00225884" w:rsidRDefault="002131C3" w:rsidP="00D856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sz w:val="24"/>
              </w:rPr>
              <w:t>- классификацию спортивных сооружений;</w:t>
            </w:r>
          </w:p>
        </w:tc>
        <w:tc>
          <w:tcPr>
            <w:tcW w:w="356" w:type="pct"/>
            <w:vMerge w:val="restart"/>
          </w:tcPr>
          <w:p w:rsidR="002131C3" w:rsidRPr="001F62C8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223" w:type="pct"/>
            <w:vMerge w:val="restart"/>
          </w:tcPr>
          <w:p w:rsidR="002131C3" w:rsidRPr="001F62C8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31C3" w:rsidRPr="001F62C8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ответ.</w:t>
            </w:r>
          </w:p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31C3" w:rsidRDefault="002131C3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2">
              <w:rPr>
                <w:rFonts w:ascii="Times New Roman" w:hAnsi="Times New Roman" w:cs="Times New Roman"/>
                <w:sz w:val="24"/>
              </w:rPr>
              <w:t xml:space="preserve">Основным </w:t>
            </w:r>
            <w:r w:rsidRPr="008B4A16">
              <w:rPr>
                <w:rFonts w:ascii="Times New Roman" w:hAnsi="Times New Roman" w:cs="Times New Roman"/>
                <w:sz w:val="24"/>
              </w:rPr>
              <w:t>юридическим документом спортивного сооружения, характеризующим его техническое состояние,</w:t>
            </w:r>
            <w:r w:rsidRPr="00425F12">
              <w:rPr>
                <w:rFonts w:ascii="Times New Roman" w:hAnsi="Times New Roman" w:cs="Times New Roman"/>
                <w:sz w:val="24"/>
              </w:rPr>
              <w:t xml:space="preserve"> является</w:t>
            </w:r>
            <w:r>
              <w:rPr>
                <w:rFonts w:ascii="Times New Roman" w:hAnsi="Times New Roman" w:cs="Times New Roman"/>
                <w:sz w:val="24"/>
              </w:rPr>
              <w:t xml:space="preserve"> ________________________.</w:t>
            </w:r>
          </w:p>
          <w:p w:rsidR="002131C3" w:rsidRPr="00425F12" w:rsidRDefault="002131C3" w:rsidP="00816E4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1" w:type="pct"/>
            <w:vMerge w:val="restart"/>
          </w:tcPr>
          <w:p w:rsidR="002131C3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7B7E">
              <w:rPr>
                <w:rFonts w:ascii="Times New Roman" w:hAnsi="Times New Roman" w:cs="Times New Roman"/>
                <w:sz w:val="24"/>
                <w:szCs w:val="24"/>
              </w:rPr>
              <w:t>аспорт спортивного сооружения</w:t>
            </w:r>
          </w:p>
          <w:p w:rsidR="002131C3" w:rsidRPr="00F97B7E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131C3" w:rsidRDefault="002131C3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2131C3" w:rsidRPr="00CF0E8D" w:rsidRDefault="002131C3" w:rsidP="008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385158" w:rsidTr="004F3153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158" w:rsidTr="004F3153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ОПК-19.3. Имеет навыки и/или опыт деятельности: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804" w:rsidTr="00AF1554">
        <w:tc>
          <w:tcPr>
            <w:tcW w:w="181" w:type="pct"/>
            <w:vMerge w:val="restart"/>
          </w:tcPr>
          <w:p w:rsidR="00A00804" w:rsidRPr="00424CB7" w:rsidRDefault="00A00804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A00804" w:rsidRPr="006E654F" w:rsidRDefault="00A00804" w:rsidP="006E65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54F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E654F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A00804" w:rsidRPr="00225884" w:rsidRDefault="00A00804" w:rsidP="00225884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25884">
              <w:rPr>
                <w:rFonts w:ascii="Times New Roman" w:eastAsia="Calibri" w:hAnsi="Times New Roman" w:cs="Times New Roman"/>
                <w:sz w:val="24"/>
              </w:rPr>
              <w:t>- требования к материально-техническому оснащению тренировочных занятий,</w:t>
            </w:r>
            <w:r w:rsidRPr="00225884">
              <w:rPr>
                <w:rFonts w:ascii="Times New Roman" w:hAnsi="Times New Roman" w:cs="Times New Roman"/>
                <w:sz w:val="24"/>
              </w:rPr>
              <w:t xml:space="preserve"> занятий физической культурой</w:t>
            </w:r>
            <w:r w:rsidRPr="00225884">
              <w:rPr>
                <w:rFonts w:ascii="Times New Roman" w:eastAsia="Calibri" w:hAnsi="Times New Roman" w:cs="Times New Roman"/>
                <w:sz w:val="24"/>
              </w:rPr>
              <w:t xml:space="preserve"> и соревнований, в том числе в избранном виде спорта;</w:t>
            </w:r>
          </w:p>
          <w:p w:rsidR="00A00804" w:rsidRPr="00225884" w:rsidRDefault="00A00804" w:rsidP="002258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i/>
                <w:sz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A00804" w:rsidRPr="00225884" w:rsidRDefault="00A00804" w:rsidP="006E65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sz w:val="24"/>
              </w:rPr>
              <w:t>- требования к экипировке, спортивному инвентарю и оборудованию в ИВС;</w:t>
            </w:r>
          </w:p>
        </w:tc>
        <w:tc>
          <w:tcPr>
            <w:tcW w:w="356" w:type="pct"/>
            <w:vMerge w:val="restart"/>
          </w:tcPr>
          <w:p w:rsidR="00A00804" w:rsidRPr="00DE170A" w:rsidRDefault="00A00804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A00804" w:rsidRPr="00DE170A" w:rsidRDefault="00A00804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A00804" w:rsidRPr="00DE170A" w:rsidRDefault="00A00804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00804" w:rsidRPr="00D856E6" w:rsidRDefault="00A00804" w:rsidP="00816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24E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00804" w:rsidRDefault="00A00804" w:rsidP="00816E4B">
            <w:pPr>
              <w:jc w:val="both"/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0804" w:rsidRPr="00D856E6" w:rsidRDefault="00A00804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E6"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>К обязательной экипировке для плавания в бассейне не относ</w:t>
            </w:r>
            <w:r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D856E6"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>тся:</w:t>
            </w:r>
            <w:r>
              <w:rPr>
                <w:rStyle w:val="ez-toc-sectio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00804" w:rsidRPr="00D856E6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Очки</w:t>
            </w:r>
          </w:p>
          <w:p w:rsidR="00A00804" w:rsidRPr="00D856E6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Гетры</w:t>
            </w:r>
          </w:p>
          <w:p w:rsidR="00A00804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Плавки</w:t>
            </w:r>
          </w:p>
          <w:p w:rsidR="00A00804" w:rsidRPr="00D856E6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Борцовки</w:t>
            </w:r>
            <w:proofErr w:type="spellEnd"/>
          </w:p>
          <w:p w:rsidR="00A00804" w:rsidRPr="00D856E6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Купальник</w:t>
            </w:r>
          </w:p>
          <w:p w:rsidR="00A00804" w:rsidRPr="00D856E6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</w:t>
            </w:r>
          </w:p>
          <w:p w:rsidR="00A00804" w:rsidRPr="00EB0C02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Style w:val="ez-toc-section"/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Шапочка</w:t>
            </w:r>
          </w:p>
          <w:p w:rsidR="00A00804" w:rsidRDefault="00A00804" w:rsidP="00816E4B">
            <w:pPr>
              <w:pStyle w:val="ac"/>
              <w:numPr>
                <w:ilvl w:val="0"/>
                <w:numId w:val="1"/>
              </w:numPr>
              <w:jc w:val="both"/>
              <w:rPr>
                <w:rStyle w:val="ez-toc-section"/>
                <w:rFonts w:ascii="Times New Roman" w:hAnsi="Times New Roman" w:cs="Times New Roman"/>
                <w:sz w:val="24"/>
                <w:szCs w:val="24"/>
              </w:rPr>
            </w:pPr>
            <w:r w:rsidRPr="00EB0C02">
              <w:rPr>
                <w:rStyle w:val="ez-toc-section"/>
                <w:rFonts w:ascii="Times New Roman" w:hAnsi="Times New Roman" w:cs="Times New Roman"/>
                <w:color w:val="000000"/>
                <w:sz w:val="24"/>
              </w:rPr>
              <w:t>Шлёпанцы</w:t>
            </w:r>
          </w:p>
          <w:p w:rsidR="00A00804" w:rsidRPr="00EB0C02" w:rsidRDefault="00A00804" w:rsidP="0081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00804" w:rsidRPr="001A3F9D" w:rsidRDefault="00A00804" w:rsidP="00816E4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A3F9D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46</w:t>
            </w:r>
          </w:p>
          <w:p w:rsidR="00A00804" w:rsidRPr="001A3F9D" w:rsidRDefault="00A00804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00804" w:rsidRDefault="00A00804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0804" w:rsidRPr="00AF1554" w:rsidRDefault="00A00804" w:rsidP="0062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5158" w:rsidTr="00B424C6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117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158" w:rsidTr="00B424C6">
        <w:tc>
          <w:tcPr>
            <w:tcW w:w="181" w:type="pct"/>
            <w:vMerge/>
          </w:tcPr>
          <w:p w:rsidR="00385158" w:rsidRPr="00424CB7" w:rsidRDefault="00385158" w:rsidP="00624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158" w:rsidRPr="001725EC" w:rsidRDefault="00385158" w:rsidP="003851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ОПК-19.3. Имеет навыки и/или опыт деятельности:</w:t>
            </w:r>
          </w:p>
          <w:p w:rsidR="00385158" w:rsidRPr="001725EC" w:rsidRDefault="00385158" w:rsidP="001172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804" w:rsidTr="00AF1554">
        <w:tc>
          <w:tcPr>
            <w:tcW w:w="181" w:type="pct"/>
            <w:vMerge w:val="restart"/>
          </w:tcPr>
          <w:p w:rsidR="00A00804" w:rsidRPr="00424CB7" w:rsidRDefault="00A00804" w:rsidP="00624E7A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A00804" w:rsidRPr="00B73F1F" w:rsidRDefault="00A00804" w:rsidP="00B73F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F1F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73F1F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A00804" w:rsidRPr="00225884" w:rsidRDefault="00A00804" w:rsidP="00225884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225884">
              <w:rPr>
                <w:rFonts w:ascii="Times New Roman" w:eastAsia="Calibri" w:hAnsi="Times New Roman" w:cs="Times New Roman"/>
                <w:sz w:val="24"/>
              </w:rPr>
              <w:t>- требования к материально-техническому оснащению тренировочных занятий,</w:t>
            </w:r>
            <w:r w:rsidRPr="00225884">
              <w:rPr>
                <w:rFonts w:ascii="Times New Roman" w:hAnsi="Times New Roman" w:cs="Times New Roman"/>
                <w:sz w:val="24"/>
              </w:rPr>
              <w:t xml:space="preserve"> занятий физической культурой</w:t>
            </w:r>
            <w:r w:rsidRPr="00225884">
              <w:rPr>
                <w:rFonts w:ascii="Times New Roman" w:eastAsia="Calibri" w:hAnsi="Times New Roman" w:cs="Times New Roman"/>
                <w:sz w:val="24"/>
              </w:rPr>
              <w:t xml:space="preserve"> и соревнований, в том числе в избранном виде спорта;</w:t>
            </w:r>
          </w:p>
          <w:p w:rsidR="00A00804" w:rsidRPr="00225884" w:rsidRDefault="00A00804" w:rsidP="002258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i/>
                <w:sz w:val="24"/>
              </w:rPr>
              <w:t>- требования к инвентарю и оборудованию мест занятий и соревновательной деятельности;</w:t>
            </w:r>
          </w:p>
          <w:p w:rsidR="00A00804" w:rsidRPr="00225884" w:rsidRDefault="00A00804" w:rsidP="00B73F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884">
              <w:rPr>
                <w:rFonts w:ascii="Times New Roman" w:hAnsi="Times New Roman" w:cs="Times New Roman"/>
                <w:sz w:val="24"/>
              </w:rPr>
              <w:t>- состав спортивных сооружений, их габариты, разметку, пропускную способность;</w:t>
            </w:r>
          </w:p>
        </w:tc>
        <w:tc>
          <w:tcPr>
            <w:tcW w:w="356" w:type="pct"/>
            <w:vMerge w:val="restart"/>
          </w:tcPr>
          <w:p w:rsidR="00A00804" w:rsidRDefault="00A00804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A00804" w:rsidRDefault="00A00804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0804" w:rsidRDefault="00A00804" w:rsidP="00151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00804" w:rsidRDefault="00A00804" w:rsidP="00816E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A00804" w:rsidRDefault="00A00804" w:rsidP="00816E4B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:rsidR="00A00804" w:rsidRDefault="00A00804" w:rsidP="00816E4B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Расположите основные элементы (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>) лыжного трамплина сверху вниз:</w:t>
            </w:r>
          </w:p>
          <w:p w:rsidR="00A00804" w:rsidRDefault="00A00804" w:rsidP="00816E4B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25"/>
              <w:gridCol w:w="4282"/>
            </w:tblGrid>
            <w:tr w:rsidR="00A00804" w:rsidTr="00816E4B">
              <w:tc>
                <w:tcPr>
                  <w:tcW w:w="4707" w:type="dxa"/>
                  <w:gridSpan w:val="2"/>
                </w:tcPr>
                <w:p w:rsidR="00A00804" w:rsidRPr="00FD0887" w:rsidRDefault="00A00804" w:rsidP="00816E4B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FD0887">
                    <w:rPr>
                      <w:rFonts w:ascii="Times New Roman" w:hAnsi="Times New Roman" w:cs="Times New Roman"/>
                      <w:bCs/>
                      <w:sz w:val="24"/>
                    </w:rPr>
                    <w:t>Элементы</w:t>
                  </w:r>
                </w:p>
              </w:tc>
            </w:tr>
            <w:tr w:rsidR="00A00804" w:rsidTr="00816E4B">
              <w:tc>
                <w:tcPr>
                  <w:tcW w:w="425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А</w:t>
                  </w:r>
                </w:p>
              </w:tc>
              <w:tc>
                <w:tcPr>
                  <w:tcW w:w="4282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приземления</w:t>
                  </w:r>
                </w:p>
              </w:tc>
            </w:tr>
            <w:tr w:rsidR="00A00804" w:rsidTr="00816E4B">
              <w:tc>
                <w:tcPr>
                  <w:tcW w:w="425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lastRenderedPageBreak/>
                    <w:t>Б</w:t>
                  </w:r>
                </w:p>
              </w:tc>
              <w:tc>
                <w:tcPr>
                  <w:tcW w:w="4282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разгона</w:t>
                  </w:r>
                </w:p>
              </w:tc>
            </w:tr>
            <w:tr w:rsidR="00A00804" w:rsidTr="00816E4B">
              <w:tc>
                <w:tcPr>
                  <w:tcW w:w="425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В</w:t>
                  </w:r>
                </w:p>
              </w:tc>
              <w:tc>
                <w:tcPr>
                  <w:tcW w:w="4282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площадк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остановки</w:t>
                  </w:r>
                </w:p>
              </w:tc>
            </w:tr>
            <w:tr w:rsidR="00A00804" w:rsidTr="00816E4B">
              <w:tc>
                <w:tcPr>
                  <w:tcW w:w="425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Г</w:t>
                  </w:r>
                </w:p>
              </w:tc>
              <w:tc>
                <w:tcPr>
                  <w:tcW w:w="4282" w:type="dxa"/>
                </w:tcPr>
                <w:p w:rsidR="00A00804" w:rsidRDefault="00A00804" w:rsidP="001E1C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ая</w:t>
                  </w: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площадк</w:t>
                  </w:r>
                  <w:r w:rsidR="001E1C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  <w:tr w:rsidR="00A00804" w:rsidTr="00816E4B">
              <w:tc>
                <w:tcPr>
                  <w:tcW w:w="425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Д</w:t>
                  </w:r>
                </w:p>
              </w:tc>
              <w:tc>
                <w:tcPr>
                  <w:tcW w:w="4282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395B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отрыва с уклоном около 10°</w:t>
                  </w:r>
                </w:p>
              </w:tc>
            </w:tr>
          </w:tbl>
          <w:p w:rsidR="00A00804" w:rsidRDefault="00A00804" w:rsidP="00816E4B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:rsidR="00A00804" w:rsidRDefault="00A00804" w:rsidP="00816E4B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буквы, обозначающие элементы трамплина</w:t>
            </w:r>
            <w:r w:rsidRPr="000E0CFA">
              <w:rPr>
                <w:rFonts w:ascii="Times New Roman" w:hAnsi="Times New Roman" w:cs="Times New Roman"/>
                <w:sz w:val="24"/>
                <w:szCs w:val="24"/>
              </w:rPr>
              <w:t xml:space="preserve">, в порядке </w:t>
            </w:r>
            <w:r w:rsidRPr="00B0520D">
              <w:rPr>
                <w:rFonts w:ascii="Times New Roman" w:hAnsi="Times New Roman" w:cs="Times New Roman"/>
                <w:sz w:val="24"/>
                <w:szCs w:val="24"/>
              </w:rPr>
              <w:t>сверху вниз</w:t>
            </w:r>
            <w:r w:rsidRPr="00B0520D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A00804" w:rsidRDefault="00A00804" w:rsidP="00816E4B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3"/>
              <w:gridCol w:w="803"/>
              <w:gridCol w:w="803"/>
              <w:gridCol w:w="804"/>
              <w:gridCol w:w="1145"/>
            </w:tblGrid>
            <w:tr w:rsidR="00A00804" w:rsidTr="00816E4B">
              <w:trPr>
                <w:trHeight w:val="212"/>
              </w:trPr>
              <w:tc>
                <w:tcPr>
                  <w:tcW w:w="1163" w:type="dxa"/>
                </w:tcPr>
                <w:p w:rsidR="00A00804" w:rsidRPr="00B0520D" w:rsidRDefault="00A00804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2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Самый верхний элемент</w:t>
                  </w:r>
                </w:p>
              </w:tc>
              <w:tc>
                <w:tcPr>
                  <w:tcW w:w="803" w:type="dxa"/>
                </w:tcPr>
                <w:p w:rsidR="00A00804" w:rsidRPr="00B0520D" w:rsidRDefault="00A00804" w:rsidP="00816E4B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</w:tcPr>
                <w:p w:rsidR="00A00804" w:rsidRPr="00B0520D" w:rsidRDefault="00A00804" w:rsidP="00816E4B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A00804" w:rsidRPr="00B0520D" w:rsidRDefault="00A00804" w:rsidP="00816E4B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A00804" w:rsidRPr="00B0520D" w:rsidRDefault="00A00804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2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Самый нижний элемент</w:t>
                  </w:r>
                </w:p>
              </w:tc>
            </w:tr>
            <w:tr w:rsidR="00A00804" w:rsidTr="00816E4B">
              <w:trPr>
                <w:trHeight w:val="226"/>
              </w:trPr>
              <w:tc>
                <w:tcPr>
                  <w:tcW w:w="1163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5" w:type="dxa"/>
                </w:tcPr>
                <w:p w:rsidR="00A00804" w:rsidRDefault="00A00804" w:rsidP="00816E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0804" w:rsidRDefault="00A00804" w:rsidP="00816E4B">
            <w:pPr>
              <w:jc w:val="both"/>
            </w:pPr>
          </w:p>
        </w:tc>
        <w:tc>
          <w:tcPr>
            <w:tcW w:w="401" w:type="pct"/>
            <w:vMerge w:val="restart"/>
          </w:tcPr>
          <w:p w:rsidR="00A00804" w:rsidRDefault="00A00804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ГБДАВ</w:t>
            </w:r>
          </w:p>
          <w:p w:rsidR="00A00804" w:rsidRPr="00A3129A" w:rsidRDefault="00A00804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00804" w:rsidRPr="00FC57C4" w:rsidRDefault="00A00804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7C4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00804" w:rsidRPr="00FC57C4" w:rsidRDefault="00A00804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три верных соответствия</w:t>
            </w:r>
          </w:p>
          <w:p w:rsidR="00A00804" w:rsidRPr="00FC57C4" w:rsidRDefault="00A00804" w:rsidP="008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7C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5158" w:rsidTr="00AF1554">
        <w:tc>
          <w:tcPr>
            <w:tcW w:w="181" w:type="pct"/>
            <w:vMerge/>
          </w:tcPr>
          <w:p w:rsidR="00385158" w:rsidRPr="00424CB7" w:rsidRDefault="00385158" w:rsidP="00624E7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85158" w:rsidRPr="001725EC" w:rsidRDefault="00385158" w:rsidP="003851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ОПК-19.2. Умеет: </w:t>
            </w:r>
          </w:p>
          <w:p w:rsidR="00385158" w:rsidRPr="001725EC" w:rsidRDefault="00385158" w:rsidP="003851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средства материально-технического оснащения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 xml:space="preserve">занятий физической культурой и спортом, спортивных и физкультурных мероприятий, </w:t>
            </w: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для решения поставленных задач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158" w:rsidTr="00AF1554">
        <w:tc>
          <w:tcPr>
            <w:tcW w:w="181" w:type="pct"/>
            <w:vMerge/>
          </w:tcPr>
          <w:p w:rsidR="00385158" w:rsidRPr="00424CB7" w:rsidRDefault="00385158" w:rsidP="00624E7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85158" w:rsidRPr="001725EC" w:rsidRDefault="00385158" w:rsidP="003851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hAnsi="Times New Roman" w:cs="Times New Roman"/>
                <w:b/>
                <w:sz w:val="24"/>
                <w:szCs w:val="24"/>
              </w:rPr>
              <w:t>ОПК-19.3. Имеет навыки и/или опыт деятельности:</w:t>
            </w:r>
          </w:p>
          <w:p w:rsidR="00385158" w:rsidRPr="001725EC" w:rsidRDefault="00385158" w:rsidP="003851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материально-технического обеспечения учебных, тренировочных занятий, </w:t>
            </w:r>
            <w:r w:rsidRPr="001725EC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</w:t>
            </w:r>
          </w:p>
        </w:tc>
        <w:tc>
          <w:tcPr>
            <w:tcW w:w="356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158" w:rsidRPr="00CF0E8D" w:rsidRDefault="00385158" w:rsidP="00624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5BB1" w:rsidRDefault="00395BB1"/>
    <w:sectPr w:rsidR="00395BB1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D0C" w:rsidRDefault="00391D0C" w:rsidP="00701C1D">
      <w:pPr>
        <w:spacing w:after="0" w:line="240" w:lineRule="auto"/>
      </w:pPr>
      <w:r>
        <w:separator/>
      </w:r>
    </w:p>
  </w:endnote>
  <w:endnote w:type="continuationSeparator" w:id="0">
    <w:p w:rsidR="00391D0C" w:rsidRDefault="00391D0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D0C" w:rsidRDefault="00391D0C" w:rsidP="00701C1D">
      <w:pPr>
        <w:spacing w:after="0" w:line="240" w:lineRule="auto"/>
      </w:pPr>
      <w:r>
        <w:separator/>
      </w:r>
    </w:p>
  </w:footnote>
  <w:footnote w:type="continuationSeparator" w:id="0">
    <w:p w:rsidR="00391D0C" w:rsidRDefault="00391D0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505ADA" w:rsidRDefault="00D5582B">
        <w:pPr>
          <w:pStyle w:val="a8"/>
          <w:jc w:val="center"/>
        </w:pPr>
        <w:fldSimple w:instr=" PAGE   \* MERGEFORMAT ">
          <w:r w:rsidR="00B52A92">
            <w:rPr>
              <w:noProof/>
            </w:rPr>
            <w:t>7</w:t>
          </w:r>
        </w:fldSimple>
      </w:p>
    </w:sdtContent>
  </w:sdt>
  <w:p w:rsidR="00505ADA" w:rsidRDefault="00505AD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754A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E641B65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2CC9"/>
    <w:multiLevelType w:val="hybridMultilevel"/>
    <w:tmpl w:val="2CB20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1744E"/>
    <w:multiLevelType w:val="hybridMultilevel"/>
    <w:tmpl w:val="5A0C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D1D"/>
    <w:multiLevelType w:val="multilevel"/>
    <w:tmpl w:val="EA5A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E76DAB"/>
    <w:multiLevelType w:val="multilevel"/>
    <w:tmpl w:val="02A2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85436C"/>
    <w:multiLevelType w:val="hybridMultilevel"/>
    <w:tmpl w:val="8AFAF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42FA7"/>
    <w:multiLevelType w:val="hybridMultilevel"/>
    <w:tmpl w:val="D0B6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01D63"/>
    <w:multiLevelType w:val="hybridMultilevel"/>
    <w:tmpl w:val="1B0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542A8"/>
    <w:multiLevelType w:val="hybridMultilevel"/>
    <w:tmpl w:val="42F06148"/>
    <w:lvl w:ilvl="0" w:tplc="F5A8B79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2"/>
  </w:num>
  <w:num w:numId="8">
    <w:abstractNumId w:val="3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190D"/>
    <w:rsid w:val="000114C0"/>
    <w:rsid w:val="0002248B"/>
    <w:rsid w:val="000257B3"/>
    <w:rsid w:val="0006788A"/>
    <w:rsid w:val="00082278"/>
    <w:rsid w:val="00083734"/>
    <w:rsid w:val="000877B9"/>
    <w:rsid w:val="00092F7F"/>
    <w:rsid w:val="000A0656"/>
    <w:rsid w:val="000C4C3A"/>
    <w:rsid w:val="000D6DE0"/>
    <w:rsid w:val="00105E87"/>
    <w:rsid w:val="001172E4"/>
    <w:rsid w:val="00126095"/>
    <w:rsid w:val="001304CC"/>
    <w:rsid w:val="00144D09"/>
    <w:rsid w:val="001513D8"/>
    <w:rsid w:val="00162094"/>
    <w:rsid w:val="001725EC"/>
    <w:rsid w:val="001734B8"/>
    <w:rsid w:val="0019157D"/>
    <w:rsid w:val="001A10E9"/>
    <w:rsid w:val="001E1C64"/>
    <w:rsid w:val="001E54F6"/>
    <w:rsid w:val="001F5B6E"/>
    <w:rsid w:val="001F62C8"/>
    <w:rsid w:val="002131C3"/>
    <w:rsid w:val="00225884"/>
    <w:rsid w:val="0024216A"/>
    <w:rsid w:val="00245AA4"/>
    <w:rsid w:val="00252B52"/>
    <w:rsid w:val="002C2D67"/>
    <w:rsid w:val="003025AB"/>
    <w:rsid w:val="00317CBC"/>
    <w:rsid w:val="003256F8"/>
    <w:rsid w:val="00362CDE"/>
    <w:rsid w:val="00385158"/>
    <w:rsid w:val="00391D0C"/>
    <w:rsid w:val="00395BB1"/>
    <w:rsid w:val="003C1625"/>
    <w:rsid w:val="003D2650"/>
    <w:rsid w:val="003D3220"/>
    <w:rsid w:val="003E1F17"/>
    <w:rsid w:val="00424CB7"/>
    <w:rsid w:val="00425F12"/>
    <w:rsid w:val="00426ED8"/>
    <w:rsid w:val="00427849"/>
    <w:rsid w:val="0048635A"/>
    <w:rsid w:val="00490BDA"/>
    <w:rsid w:val="004A6636"/>
    <w:rsid w:val="004C5454"/>
    <w:rsid w:val="004E78EB"/>
    <w:rsid w:val="004F3153"/>
    <w:rsid w:val="004F3F69"/>
    <w:rsid w:val="005052D8"/>
    <w:rsid w:val="00505ADA"/>
    <w:rsid w:val="00520E44"/>
    <w:rsid w:val="005470A7"/>
    <w:rsid w:val="00553822"/>
    <w:rsid w:val="005538CD"/>
    <w:rsid w:val="005B1AB3"/>
    <w:rsid w:val="005D3472"/>
    <w:rsid w:val="00621580"/>
    <w:rsid w:val="00624E7A"/>
    <w:rsid w:val="00684049"/>
    <w:rsid w:val="006B7F2F"/>
    <w:rsid w:val="006D1977"/>
    <w:rsid w:val="006D20D0"/>
    <w:rsid w:val="006E41EC"/>
    <w:rsid w:val="006E654F"/>
    <w:rsid w:val="00701C1D"/>
    <w:rsid w:val="007022EC"/>
    <w:rsid w:val="00716CA0"/>
    <w:rsid w:val="0076500B"/>
    <w:rsid w:val="007848AD"/>
    <w:rsid w:val="00791C7E"/>
    <w:rsid w:val="007930E0"/>
    <w:rsid w:val="007D16EB"/>
    <w:rsid w:val="007E0706"/>
    <w:rsid w:val="007E760E"/>
    <w:rsid w:val="008172DE"/>
    <w:rsid w:val="00825C1D"/>
    <w:rsid w:val="00831733"/>
    <w:rsid w:val="00872A7F"/>
    <w:rsid w:val="008858AA"/>
    <w:rsid w:val="008862A3"/>
    <w:rsid w:val="00890131"/>
    <w:rsid w:val="008945AC"/>
    <w:rsid w:val="008C4722"/>
    <w:rsid w:val="00957365"/>
    <w:rsid w:val="00984C2E"/>
    <w:rsid w:val="00990CC3"/>
    <w:rsid w:val="009968E5"/>
    <w:rsid w:val="009A6BF0"/>
    <w:rsid w:val="009B719B"/>
    <w:rsid w:val="009D2E0B"/>
    <w:rsid w:val="009E0D36"/>
    <w:rsid w:val="009E3FE2"/>
    <w:rsid w:val="00A00804"/>
    <w:rsid w:val="00A046F4"/>
    <w:rsid w:val="00A3129A"/>
    <w:rsid w:val="00A43BA2"/>
    <w:rsid w:val="00A81B9C"/>
    <w:rsid w:val="00A943B0"/>
    <w:rsid w:val="00AA0F45"/>
    <w:rsid w:val="00AA36E8"/>
    <w:rsid w:val="00AA7C89"/>
    <w:rsid w:val="00AB3855"/>
    <w:rsid w:val="00AF1554"/>
    <w:rsid w:val="00B053CE"/>
    <w:rsid w:val="00B2075D"/>
    <w:rsid w:val="00B323DF"/>
    <w:rsid w:val="00B345CE"/>
    <w:rsid w:val="00B363B9"/>
    <w:rsid w:val="00B424C6"/>
    <w:rsid w:val="00B52A92"/>
    <w:rsid w:val="00B6132C"/>
    <w:rsid w:val="00B617D3"/>
    <w:rsid w:val="00B714B7"/>
    <w:rsid w:val="00B71D45"/>
    <w:rsid w:val="00B720B4"/>
    <w:rsid w:val="00B73F1F"/>
    <w:rsid w:val="00B75E3F"/>
    <w:rsid w:val="00BB2BAD"/>
    <w:rsid w:val="00BB7D7C"/>
    <w:rsid w:val="00BC5A67"/>
    <w:rsid w:val="00BF0B41"/>
    <w:rsid w:val="00C1190A"/>
    <w:rsid w:val="00C139F7"/>
    <w:rsid w:val="00C36012"/>
    <w:rsid w:val="00C536C1"/>
    <w:rsid w:val="00C5686D"/>
    <w:rsid w:val="00C60874"/>
    <w:rsid w:val="00C6180F"/>
    <w:rsid w:val="00C65049"/>
    <w:rsid w:val="00CC60B0"/>
    <w:rsid w:val="00CE5EB2"/>
    <w:rsid w:val="00CF0E8D"/>
    <w:rsid w:val="00D07B9A"/>
    <w:rsid w:val="00D323B7"/>
    <w:rsid w:val="00D45748"/>
    <w:rsid w:val="00D5582B"/>
    <w:rsid w:val="00D74905"/>
    <w:rsid w:val="00D856E6"/>
    <w:rsid w:val="00D97FE8"/>
    <w:rsid w:val="00DA06E6"/>
    <w:rsid w:val="00DB487B"/>
    <w:rsid w:val="00DD563E"/>
    <w:rsid w:val="00DD73BD"/>
    <w:rsid w:val="00DE170A"/>
    <w:rsid w:val="00E00A0F"/>
    <w:rsid w:val="00E1385D"/>
    <w:rsid w:val="00E24E0D"/>
    <w:rsid w:val="00E27A53"/>
    <w:rsid w:val="00E37278"/>
    <w:rsid w:val="00EA036F"/>
    <w:rsid w:val="00EB0C02"/>
    <w:rsid w:val="00ED1662"/>
    <w:rsid w:val="00ED7D8E"/>
    <w:rsid w:val="00EE3AF9"/>
    <w:rsid w:val="00EE553F"/>
    <w:rsid w:val="00EF2E69"/>
    <w:rsid w:val="00EF3BB1"/>
    <w:rsid w:val="00F06F13"/>
    <w:rsid w:val="00F97B7E"/>
    <w:rsid w:val="00FB751C"/>
    <w:rsid w:val="00FD67A4"/>
    <w:rsid w:val="00FE6EDD"/>
    <w:rsid w:val="00FF1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Title"/>
    <w:basedOn w:val="a"/>
    <w:link w:val="ae"/>
    <w:qFormat/>
    <w:rsid w:val="001A1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1A10E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53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38CD"/>
    <w:rPr>
      <w:rFonts w:ascii="Tahoma" w:hAnsi="Tahoma" w:cs="Tahoma"/>
      <w:sz w:val="16"/>
      <w:szCs w:val="16"/>
    </w:rPr>
  </w:style>
  <w:style w:type="character" w:customStyle="1" w:styleId="ez-toc-section">
    <w:name w:val="ez-toc-section"/>
    <w:basedOn w:val="a0"/>
    <w:rsid w:val="00D85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B2E9B-B439-4D0A-AE77-C73B4DB7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2025-02-19T06:37:00Z</dcterms:created>
  <dcterms:modified xsi:type="dcterms:W3CDTF">2025-02-19T06:37:00Z</dcterms:modified>
</cp:coreProperties>
</file>